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tblCellMar>
        <w:tblLook w:val="04A0" w:firstRow="1" w:lastRow="0" w:firstColumn="1" w:lastColumn="0" w:noHBand="0" w:noVBand="1"/>
      </w:tblPr>
      <w:tblGrid>
        <w:gridCol w:w="15433"/>
      </w:tblGrid>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Pr="000373A3" w:rsidRDefault="00134A57" w:rsidP="00134BA1">
            <w:r>
              <w:rPr>
                <w:b/>
              </w:rPr>
              <w:t>VIETOS PROJEKTŲ FINANSAVIMO SĄLYGŲ APRAŠO PRIEDAS:</w:t>
            </w:r>
          </w:p>
        </w:tc>
      </w:tr>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sz w:val="22"/>
                <w:szCs w:val="22"/>
              </w:rPr>
            </w:pPr>
          </w:p>
          <w:p w:rsidR="00134A57" w:rsidRDefault="00134A57" w:rsidP="00134BA1">
            <w:pPr>
              <w:jc w:val="both"/>
            </w:pPr>
            <w:r>
              <w:rPr>
                <w:b/>
                <w:bCs/>
              </w:rPr>
              <w:t>1 priedas „Vietos projekto paraiškos forma“</w:t>
            </w:r>
          </w:p>
          <w:p w:rsidR="00134A57" w:rsidRDefault="00134A57" w:rsidP="00134BA1">
            <w:pPr>
              <w:ind w:firstLine="4111"/>
            </w:pPr>
            <w:r>
              <w:t xml:space="preserve">                                                                                                      Žvejybos ir akvakultūros vietos projektų, </w:t>
            </w:r>
          </w:p>
          <w:p w:rsidR="00134A57" w:rsidRDefault="00134A57" w:rsidP="00134BA1">
            <w:pPr>
              <w:ind w:firstLine="4111"/>
            </w:pPr>
            <w:r>
              <w:t xml:space="preserve">                                                                                                      įgyvendinamų pagal Lietuvos žuvininkystės </w:t>
            </w:r>
          </w:p>
          <w:p w:rsidR="00134A57" w:rsidRDefault="00134A57" w:rsidP="00134BA1">
            <w:pPr>
              <w:ind w:firstLine="4111"/>
            </w:pPr>
            <w:r>
              <w:t xml:space="preserve">                                                                                                      sektoriaus 2014–2020 metų veiksmų programos</w:t>
            </w:r>
          </w:p>
          <w:p w:rsidR="00134A57" w:rsidRDefault="00134A57" w:rsidP="00134BA1">
            <w:pPr>
              <w:ind w:firstLine="4111"/>
            </w:pPr>
            <w:r>
              <w:t xml:space="preserve">                                                                                                      priemonę „Vietos plėtros strategijų įgyvendinimas“, </w:t>
            </w:r>
          </w:p>
          <w:p w:rsidR="00134A57" w:rsidRDefault="00134A57" w:rsidP="00134BA1">
            <w:pPr>
              <w:ind w:firstLine="4111"/>
            </w:pPr>
            <w:r>
              <w:t xml:space="preserve">                                                                                                      administravimo taisyklių</w:t>
            </w:r>
          </w:p>
          <w:p w:rsidR="00134A57" w:rsidRDefault="00134A57" w:rsidP="00134BA1">
            <w:pPr>
              <w:ind w:firstLine="4111"/>
            </w:pPr>
            <w:r>
              <w:t xml:space="preserve">                                                                                                     1 priedas</w:t>
            </w:r>
          </w:p>
          <w:p w:rsidR="00134A57" w:rsidRDefault="00134A57" w:rsidP="00134BA1">
            <w:pPr>
              <w:jc w:val="both"/>
              <w:rPr>
                <w:b/>
              </w:rPr>
            </w:pPr>
          </w:p>
          <w:p w:rsidR="00134A57" w:rsidRDefault="00134A57" w:rsidP="00134BA1">
            <w:pPr>
              <w:jc w:val="both"/>
              <w:rPr>
                <w:b/>
              </w:rPr>
            </w:pPr>
          </w:p>
          <w:p w:rsidR="00134A57" w:rsidRPr="001D0047" w:rsidRDefault="00795821" w:rsidP="00134BA1">
            <w:pPr>
              <w:jc w:val="center"/>
              <w:rPr>
                <w:b/>
              </w:rPr>
            </w:pPr>
            <w:r w:rsidRPr="001D0047">
              <w:rPr>
                <w:b/>
              </w:rPr>
              <w:t>„REGIONO PAVELDO IR ŽUVININKYSTĖS TRADICIJŲ IŠSAUGOJIMAS, PRITAIKYMAS, SKLAIDA“ KODAS BIVP -AKVA-SAVA-3</w:t>
            </w:r>
          </w:p>
          <w:p w:rsidR="00134A57" w:rsidRDefault="00134A57" w:rsidP="00134BA1">
            <w:pPr>
              <w:jc w:val="center"/>
              <w:rPr>
                <w:b/>
              </w:rPr>
            </w:pPr>
          </w:p>
          <w:p w:rsidR="00134A57" w:rsidRDefault="00134A57" w:rsidP="00134BA1">
            <w:pPr>
              <w:jc w:val="center"/>
            </w:pPr>
            <w:r>
              <w:rPr>
                <w:b/>
                <w:caps/>
              </w:rPr>
              <w:t>VIETOS PROJEKTO PARAIŠKA</w:t>
            </w:r>
          </w:p>
          <w:p w:rsidR="00134A57" w:rsidRDefault="00134A57" w:rsidP="00134BA1">
            <w:pPr>
              <w:jc w:val="cente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4799"/>
              <w:gridCol w:w="491"/>
              <w:gridCol w:w="483"/>
              <w:gridCol w:w="486"/>
              <w:gridCol w:w="483"/>
              <w:gridCol w:w="485"/>
              <w:gridCol w:w="482"/>
              <w:gridCol w:w="483"/>
              <w:gridCol w:w="486"/>
              <w:gridCol w:w="484"/>
              <w:gridCol w:w="6271"/>
            </w:tblGrid>
            <w:tr w:rsidR="00134A57" w:rsidTr="00A459A6">
              <w:tc>
                <w:tcPr>
                  <w:tcW w:w="15433"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134A57" w:rsidRDefault="00134A57" w:rsidP="00134BA1">
                  <w:pPr>
                    <w:jc w:val="center"/>
                  </w:pPr>
                  <w:r>
                    <w:rPr>
                      <w:i/>
                      <w:sz w:val="20"/>
                    </w:rPr>
                    <w:t>Šią vietos projekto paraiškos dalį pildo VPS vykdytojas.</w:t>
                  </w: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pateikimo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r>
            <w:tr w:rsidR="00134A57" w:rsidTr="00A459A6">
              <w:trPr>
                <w:trHeight w:val="1390"/>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p w:rsidR="00134A57" w:rsidRDefault="00134A57" w:rsidP="00134BA1">
                  <w:pPr>
                    <w:jc w:val="center"/>
                    <w:rPr>
                      <w:b/>
                    </w:rPr>
                  </w:pPr>
                </w:p>
                <w:p w:rsidR="00134A57" w:rsidRDefault="00134A57" w:rsidP="00134BA1">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tc>
              <w:tc>
                <w:tcPr>
                  <w:tcW w:w="1014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 w:rsidR="00134A57" w:rsidRDefault="00134A57" w:rsidP="00134BA1">
                  <w:pPr>
                    <w:jc w:val="both"/>
                  </w:pPr>
                  <w:r>
                    <w:rPr>
                      <w:b/>
                    </w:rPr>
                    <w:t>-</w:t>
                  </w:r>
                  <w:r>
                    <w:t xml:space="preserve"> pateikta juridinio asmens vadovo arba tinkamai įgalioto asmens (pateiktas atstovavimo teisės įrodymo dokumentas)</w:t>
                  </w:r>
                </w:p>
                <w:p w:rsidR="00134A57" w:rsidRDefault="00134A57" w:rsidP="00134BA1"/>
                <w:p w:rsidR="00134A57" w:rsidRDefault="00134A57" w:rsidP="00134BA1">
                  <w:pPr>
                    <w:jc w:val="both"/>
                  </w:pPr>
                  <w:r>
                    <w:rPr>
                      <w:b/>
                    </w:rPr>
                    <w:t>-</w:t>
                  </w:r>
                  <w:r>
                    <w:t xml:space="preserve"> pateikta asmeniškai fizinio asmens arba tinkamai įgalioto asmens (pateiktas fizinio asmens įgaliojimas, patvirtintas notaro)</w:t>
                  </w:r>
                </w:p>
                <w:p w:rsidR="00134A57" w:rsidRDefault="00134A57" w:rsidP="00134BA1">
                  <w:pP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lastRenderedPageBreak/>
                    <w:t>Vietos projekto paraiškos registracijos numeris</w:t>
                  </w:r>
                </w:p>
                <w:p w:rsidR="00134A57" w:rsidRDefault="00134A57" w:rsidP="00134BA1"/>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p w:rsidR="00134A57" w:rsidRDefault="00134A57" w:rsidP="00134BA1">
                  <w:pPr>
                    <w:jc w:val="both"/>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p w:rsidR="00134A57" w:rsidRDefault="00134A57" w:rsidP="00134BA1">
                  <w:pPr>
                    <w:jc w:val="both"/>
                  </w:pPr>
                  <w:r>
                    <w:t>Vietos projekto paraišką užregistravęs VPS vykdytojo darbuotojas (vardas, pavardė)</w:t>
                  </w:r>
                </w:p>
                <w:p w:rsidR="00134A57" w:rsidRDefault="00134A57" w:rsidP="00134BA1">
                  <w:pPr>
                    <w:jc w:val="both"/>
                  </w:pPr>
                </w:p>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0373A3">
            <w:pP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672"/>
              <w:gridCol w:w="2585"/>
              <w:gridCol w:w="3969"/>
              <w:gridCol w:w="8207"/>
            </w:tblGrid>
            <w:tr w:rsidR="00134A57" w:rsidTr="00A459A6">
              <w:tc>
                <w:tcPr>
                  <w:tcW w:w="67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1.</w:t>
                  </w:r>
                </w:p>
              </w:tc>
              <w:tc>
                <w:tcPr>
                  <w:tcW w:w="14761"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PAREIŠKĖJĄ</w:t>
                  </w:r>
                </w:p>
              </w:tc>
            </w:tr>
            <w:tr w:rsidR="00134A57" w:rsidTr="00A459A6">
              <w:tc>
                <w:tcPr>
                  <w:tcW w:w="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1.1.</w:t>
                  </w:r>
                </w:p>
              </w:tc>
              <w:tc>
                <w:tcPr>
                  <w:tcW w:w="25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pavadinimas (jeigu tai juridinis asmuo), vardas ir pavardė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A459A6">
              <w:tc>
                <w:tcPr>
                  <w:tcW w:w="67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1.2.</w:t>
                  </w:r>
                </w:p>
              </w:tc>
              <w:tc>
                <w:tcPr>
                  <w:tcW w:w="25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registracijos kodas (jeigu tai juridinis asmuo), asmens kodas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A459A6">
              <w:trPr>
                <w:trHeight w:val="80"/>
              </w:trPr>
              <w:tc>
                <w:tcPr>
                  <w:tcW w:w="67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1.3.</w:t>
                  </w:r>
                </w:p>
              </w:tc>
              <w:tc>
                <w:tcPr>
                  <w:tcW w:w="2585"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Pareiškėjo kontaktinė informacija</w:t>
                  </w:r>
                </w:p>
                <w:p w:rsidR="00134A57" w:rsidRDefault="00134A57" w:rsidP="00134BA1">
                  <w:pPr>
                    <w:jc w:val="both"/>
                  </w:pPr>
                  <w:r>
                    <w:rPr>
                      <w:i/>
                      <w:sz w:val="20"/>
                    </w:rPr>
                    <w:t>Įrašykite tikslią kontaktinę informaciją, kuria bus siunčiama visa informacija, susijusi su vietos projekto paraiškos vertinimu ir tvirtinimu.</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savivaldybės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seniūnijos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gyvenamosios vietovės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gatvės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namo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buto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pašto indeksas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el. pašto adresas </w:t>
                  </w:r>
                </w:p>
                <w:p w:rsidR="00134A57" w:rsidRDefault="00134A57" w:rsidP="00134BA1">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kontaktiniai telefono Nr.  </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vadovas </w:t>
                  </w:r>
                </w:p>
                <w:p w:rsidR="00134A57" w:rsidRDefault="00134A57" w:rsidP="00134BA1">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Pagrindinis pareiškėjo paskirtas asmuo, atsakingas už vietos projekto paraišką </w:t>
                  </w:r>
                </w:p>
                <w:p w:rsidR="00134A57" w:rsidRDefault="00134A57" w:rsidP="00134BA1">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A459A6">
              <w:trPr>
                <w:trHeight w:val="80"/>
              </w:trPr>
              <w:tc>
                <w:tcPr>
                  <w:tcW w:w="67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8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įgaliotas asmuo, atsakingas už vietos projekto paraišką </w:t>
                  </w:r>
                </w:p>
                <w:p w:rsidR="00134A57" w:rsidRDefault="00134A57" w:rsidP="00134BA1">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692"/>
              <w:gridCol w:w="2804"/>
              <w:gridCol w:w="567"/>
              <w:gridCol w:w="141"/>
              <w:gridCol w:w="2268"/>
              <w:gridCol w:w="1561"/>
              <w:gridCol w:w="7400"/>
            </w:tblGrid>
            <w:tr w:rsidR="00134A57" w:rsidTr="00A459A6">
              <w:tc>
                <w:tcPr>
                  <w:tcW w:w="692"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2.</w:t>
                  </w:r>
                </w:p>
              </w:tc>
              <w:tc>
                <w:tcPr>
                  <w:tcW w:w="14741"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ŽVEJYBOS IR AKVAKULTŪROS VIETOS PROJEKTĄ (TOLIAU – VIETOS PROJEKTAS)</w:t>
                  </w:r>
                </w:p>
              </w:tc>
            </w:tr>
            <w:tr w:rsidR="00134A57" w:rsidTr="00A459A6">
              <w:tc>
                <w:tcPr>
                  <w:tcW w:w="69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2.1.</w:t>
                  </w:r>
                </w:p>
              </w:tc>
              <w:tc>
                <w:tcPr>
                  <w:tcW w:w="28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r>
                    <w:t>Vietos projekto pavadinimas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A459A6">
              <w:trPr>
                <w:trHeight w:val="419"/>
              </w:trPr>
              <w:tc>
                <w:tcPr>
                  <w:tcW w:w="69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2.2.</w:t>
                  </w:r>
                </w:p>
              </w:tc>
              <w:tc>
                <w:tcPr>
                  <w:tcW w:w="2804"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Informacija apie vietos projekto partnerius (pažymėti x)</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be partnerių</w:t>
                  </w:r>
                </w:p>
              </w:tc>
            </w:tr>
            <w:tr w:rsidR="00134A57" w:rsidTr="00A459A6">
              <w:trPr>
                <w:trHeight w:val="419"/>
              </w:trPr>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80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su partneriais:</w:t>
                  </w:r>
                </w:p>
              </w:tc>
            </w:tr>
            <w:tr w:rsidR="00134A57" w:rsidTr="00A459A6">
              <w:trPr>
                <w:trHeight w:val="419"/>
              </w:trPr>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80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rPr>
                      <w:i/>
                      <w:sz w:val="20"/>
                    </w:rPr>
                    <w:t xml:space="preserve">Pateikite informaciją apie vietos projekto partnerius: </w:t>
                  </w:r>
                </w:p>
                <w:p w:rsidR="00134A57" w:rsidRDefault="00134A57" w:rsidP="00134BA1">
                  <w:pPr>
                    <w:jc w:val="both"/>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134A57" w:rsidRDefault="00134A57" w:rsidP="00134BA1">
                  <w:pPr>
                    <w:jc w:val="both"/>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134A57" w:rsidTr="00A459A6">
              <w:trPr>
                <w:trHeight w:val="1380"/>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2.3.</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Bendra vietos projekto vertė su pridėtinės vertės mokesčiu (toliau – PVM)</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proofErr w:type="spellStart"/>
                  <w:r>
                    <w:t>Eur</w:t>
                  </w:r>
                  <w:proofErr w:type="spellEnd"/>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Europos jūrų reikalų ir žuvininkystės fondo (toliau – </w:t>
                  </w:r>
                </w:p>
                <w:p w:rsidR="00134A57" w:rsidRDefault="00134A57" w:rsidP="00134BA1">
                  <w:pPr>
                    <w:jc w:val="both"/>
                  </w:pPr>
                  <w:r>
                    <w:t>EJRŽF) ir Lietuvos Respublikos valstybės biudžeto lėšos ir nuosavas indėlis</w:t>
                  </w:r>
                </w:p>
              </w:tc>
            </w:tr>
            <w:tr w:rsidR="00134A57" w:rsidTr="00A459A6">
              <w:trPr>
                <w:trHeight w:val="419"/>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2.4.</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Prašomos paramos žvejybos ir akvakultūros vietos projektui (toliau – parama vietos projektui) sumos lyginamoji dalis</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proc.</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w:t>
                  </w:r>
                </w:p>
              </w:tc>
            </w:tr>
            <w:tr w:rsidR="00134A57" w:rsidTr="00A459A6">
              <w:trPr>
                <w:trHeight w:val="1798"/>
              </w:trPr>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2.5.</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Prašomos paramos vietos projektui suma </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right"/>
                  </w:pPr>
                  <w:proofErr w:type="spellStart"/>
                  <w:r>
                    <w:t>Eur</w:t>
                  </w:r>
                  <w:proofErr w:type="spellEnd"/>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both"/>
                  </w:pPr>
                  <w:r>
                    <w:t>EJRŽF ir Lietuvos Respublikos valstybės biudžeto lėšos</w:t>
                  </w:r>
                </w:p>
              </w:tc>
            </w:tr>
            <w:tr w:rsidR="00134A57" w:rsidTr="00A459A6">
              <w:tc>
                <w:tcPr>
                  <w:tcW w:w="69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2.6.</w:t>
                  </w:r>
                </w:p>
              </w:tc>
              <w:tc>
                <w:tcPr>
                  <w:tcW w:w="2804"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Nuosavo indėlio rūšis ir suma (pažymėti x)</w:t>
                  </w:r>
                </w:p>
              </w:tc>
              <w:tc>
                <w:tcPr>
                  <w:tcW w:w="4537"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Indėlio rūšis</w:t>
                  </w:r>
                </w:p>
              </w:tc>
              <w:tc>
                <w:tcPr>
                  <w:tcW w:w="74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 xml:space="preserve">Suma, </w:t>
                  </w:r>
                  <w:proofErr w:type="spellStart"/>
                  <w:r>
                    <w:rPr>
                      <w:b/>
                    </w:rPr>
                    <w:t>Eur</w:t>
                  </w:r>
                  <w:proofErr w:type="spellEnd"/>
                </w:p>
              </w:tc>
            </w:tr>
            <w:tr w:rsidR="00134A57" w:rsidTr="00A459A6">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80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A459A6">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80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vietos projekto partnerio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A459A6">
              <w:tc>
                <w:tcPr>
                  <w:tcW w:w="69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80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skolintos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A459A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2.7.</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Vietos projekto įgyvendinimo vieta</w:t>
                  </w:r>
                </w:p>
                <w:p w:rsidR="00134A57" w:rsidRDefault="00134A57" w:rsidP="00134BA1">
                  <w:r>
                    <w:rPr>
                      <w:i/>
                      <w:sz w:val="20"/>
                    </w:rPr>
                    <w:t>Turi būti nurodomas savivaldybės pavadinimas, seniūnijos pavadinimas ir adresas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A459A6">
              <w:tc>
                <w:tcPr>
                  <w:tcW w:w="69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2.8.</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Planuojamas vietos projekto įgyvendinimo laikotarpis mėn.</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668"/>
              <w:gridCol w:w="14765"/>
            </w:tblGrid>
            <w:tr w:rsidR="00134A57" w:rsidTr="00A459A6">
              <w:tc>
                <w:tcPr>
                  <w:tcW w:w="66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3.</w:t>
                  </w:r>
                </w:p>
              </w:tc>
              <w:tc>
                <w:tcPr>
                  <w:tcW w:w="14765"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IDĖJOS APRAŠYMAS</w:t>
                  </w:r>
                </w:p>
              </w:tc>
            </w:tr>
            <w:tr w:rsidR="00134A57" w:rsidTr="00A459A6">
              <w:tc>
                <w:tcPr>
                  <w:tcW w:w="668"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lastRenderedPageBreak/>
                    <w:t>3.1.</w:t>
                  </w:r>
                </w:p>
              </w:tc>
              <w:tc>
                <w:tcPr>
                  <w:tcW w:w="1476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tikslas:</w:t>
                  </w:r>
                </w:p>
              </w:tc>
            </w:tr>
            <w:tr w:rsidR="00134A57" w:rsidTr="00A459A6">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7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A459A6">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3.2.</w:t>
                  </w:r>
                </w:p>
              </w:tc>
              <w:tc>
                <w:tcPr>
                  <w:tcW w:w="1476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tikslo atitiktis žvejybos ir akvakultūros regiono vietos plėtros strategijos (toliau – VPS) priemonės, pagal kurią yra teikiamas, tikslams:</w:t>
                  </w:r>
                </w:p>
              </w:tc>
            </w:tr>
            <w:tr w:rsidR="00134A57" w:rsidTr="00A459A6">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7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A459A6">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3.3.</w:t>
                  </w:r>
                </w:p>
              </w:tc>
              <w:tc>
                <w:tcPr>
                  <w:tcW w:w="1476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uždaviniai:</w:t>
                  </w:r>
                </w:p>
              </w:tc>
            </w:tr>
            <w:tr w:rsidR="00134A57" w:rsidTr="00A459A6">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7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A459A6">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3.4.</w:t>
                  </w:r>
                </w:p>
              </w:tc>
              <w:tc>
                <w:tcPr>
                  <w:tcW w:w="1476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įgyvendinimo veiksmų planas:</w:t>
                  </w:r>
                </w:p>
              </w:tc>
            </w:tr>
            <w:tr w:rsidR="00134A57" w:rsidTr="00A459A6">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7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A459A6">
              <w:tc>
                <w:tcPr>
                  <w:tcW w:w="6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3.5.</w:t>
                  </w:r>
                </w:p>
              </w:tc>
              <w:tc>
                <w:tcPr>
                  <w:tcW w:w="14765"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Funkcijų pasidalijimas įgyvendinant vietos projektą</w:t>
                  </w:r>
                </w:p>
              </w:tc>
            </w:tr>
            <w:tr w:rsidR="00134A57" w:rsidTr="00A459A6">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7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i/>
                      <w:sz w:val="20"/>
                    </w:rPr>
                    <w:t>Pildoma, jeigu vietos projektas teikiamas su partneriu (-</w:t>
                  </w:r>
                  <w:proofErr w:type="spellStart"/>
                  <w:r>
                    <w:rPr>
                      <w:i/>
                      <w:sz w:val="20"/>
                    </w:rPr>
                    <w:t>iais</w:t>
                  </w:r>
                  <w:proofErr w:type="spellEnd"/>
                  <w:r>
                    <w:rPr>
                      <w:i/>
                      <w:sz w:val="20"/>
                    </w:rPr>
                    <w:t>).</w:t>
                  </w:r>
                </w:p>
              </w:tc>
            </w:tr>
            <w:tr w:rsidR="00134A57" w:rsidTr="00A459A6">
              <w:tc>
                <w:tcPr>
                  <w:tcW w:w="6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7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774"/>
              <w:gridCol w:w="53"/>
              <w:gridCol w:w="2202"/>
              <w:gridCol w:w="1133"/>
              <w:gridCol w:w="851"/>
              <w:gridCol w:w="1417"/>
              <w:gridCol w:w="1346"/>
              <w:gridCol w:w="7657"/>
            </w:tblGrid>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4.</w:t>
                  </w:r>
                </w:p>
              </w:tc>
              <w:tc>
                <w:tcPr>
                  <w:tcW w:w="14606"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ATITIKTIS VIETOS PROJEKTŲ ATRANKOS KRITERIJAMS</w:t>
                  </w: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I</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w:t>
                  </w:r>
                </w:p>
              </w:tc>
              <w:tc>
                <w:tcPr>
                  <w:tcW w:w="76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III</w:t>
                  </w: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Vietos projektų atrankos kriterijus</w:t>
                  </w:r>
                </w:p>
                <w:p w:rsidR="00134A57" w:rsidRDefault="00134A57" w:rsidP="00134BA1">
                  <w:pPr>
                    <w:jc w:val="both"/>
                  </w:pPr>
                  <w:r>
                    <w:rPr>
                      <w:i/>
                      <w:sz w:val="20"/>
                    </w:rPr>
                    <w:t>Pildo VPS vykdytojas iki kvietimo teikti vietos projektus paskelbimo dienos.</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Vietos projekto atitikties vietos projektų atrankos kriterijui pagrindimas</w:t>
                  </w:r>
                </w:p>
                <w:p w:rsidR="00134A57" w:rsidRDefault="00134A57" w:rsidP="00134BA1">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4.1.</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896897">
                    <w:rPr>
                      <w:b/>
                    </w:rPr>
                    <w:t xml:space="preserve">Į projekto įgyvendinimą turi būti įtraukiami </w:t>
                  </w:r>
                  <w:r>
                    <w:rPr>
                      <w:b/>
                    </w:rPr>
                    <w:t>su akvakultūra</w:t>
                  </w:r>
                  <w:r w:rsidRPr="00896897">
                    <w:rPr>
                      <w:b/>
                    </w:rPr>
                    <w:t xml:space="preserve"> susijusių verslų atstovai</w:t>
                  </w:r>
                  <w:r>
                    <w:rPr>
                      <w:rFonts w:ascii="Calibri" w:eastAsia="Calibri" w:hAnsi="Calibri"/>
                      <w:b/>
                      <w:sz w:val="22"/>
                    </w:rPr>
                    <w:t>.</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4.1.1.</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E167FA">
                    <w:rPr>
                      <w:rFonts w:ascii="Calibri" w:eastAsia="Calibri" w:hAnsi="Calibri"/>
                      <w:sz w:val="22"/>
                    </w:rPr>
                    <w:t xml:space="preserve">pareiškėjas </w:t>
                  </w:r>
                  <w:r>
                    <w:rPr>
                      <w:rFonts w:ascii="Calibri" w:eastAsia="Calibri" w:hAnsi="Calibri"/>
                      <w:sz w:val="22"/>
                    </w:rPr>
                    <w:t>teikia</w:t>
                  </w:r>
                  <w:r w:rsidRPr="00E167FA">
                    <w:rPr>
                      <w:rFonts w:ascii="Calibri" w:eastAsia="Calibri" w:hAnsi="Calibri"/>
                      <w:sz w:val="22"/>
                    </w:rPr>
                    <w:t xml:space="preserve"> paraišką kartu su 3 ir daugiau partneriais, fiziniais ir/ar juridiniais asmenimis, užsiimančiais akvakultūra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4.1.2.</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E167FA">
                    <w:rPr>
                      <w:rFonts w:ascii="Calibri" w:eastAsia="Calibri" w:hAnsi="Calibri"/>
                      <w:sz w:val="22"/>
                    </w:rPr>
                    <w:t>parei</w:t>
                  </w:r>
                  <w:r>
                    <w:rPr>
                      <w:rFonts w:ascii="Calibri" w:eastAsia="Calibri" w:hAnsi="Calibri"/>
                      <w:sz w:val="22"/>
                    </w:rPr>
                    <w:t xml:space="preserve">škėjas </w:t>
                  </w:r>
                  <w:r w:rsidRPr="00E167FA">
                    <w:rPr>
                      <w:rFonts w:ascii="Calibri" w:eastAsia="Calibri" w:hAnsi="Calibri"/>
                      <w:sz w:val="22"/>
                    </w:rPr>
                    <w:t>t</w:t>
                  </w:r>
                  <w:r>
                    <w:rPr>
                      <w:rFonts w:ascii="Calibri" w:eastAsia="Calibri" w:hAnsi="Calibri"/>
                      <w:sz w:val="22"/>
                    </w:rPr>
                    <w:t>eikia paraišką kartu su 2</w:t>
                  </w:r>
                  <w:r w:rsidRPr="00E167FA">
                    <w:rPr>
                      <w:rFonts w:ascii="Calibri" w:eastAsia="Calibri" w:hAnsi="Calibri"/>
                      <w:sz w:val="22"/>
                    </w:rPr>
                    <w:t xml:space="preserve"> partneriais, fiziniais ir/ar juridiniais asmenimis, užsiimančiais akvakultūra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4.1.3.</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E167FA">
                    <w:rPr>
                      <w:rFonts w:ascii="Calibri" w:eastAsia="Calibri" w:hAnsi="Calibri"/>
                      <w:sz w:val="22"/>
                    </w:rPr>
                    <w:t>pareiškėjas</w:t>
                  </w:r>
                  <w:r>
                    <w:rPr>
                      <w:rFonts w:ascii="Calibri" w:eastAsia="Calibri" w:hAnsi="Calibri"/>
                      <w:sz w:val="22"/>
                    </w:rPr>
                    <w:t xml:space="preserve"> teikia</w:t>
                  </w:r>
                  <w:r w:rsidRPr="00E167FA">
                    <w:rPr>
                      <w:rFonts w:ascii="Calibri" w:eastAsia="Calibri" w:hAnsi="Calibri"/>
                      <w:sz w:val="22"/>
                    </w:rPr>
                    <w:t xml:space="preserve"> paraišką kartu su 1 fiziniu ar juridiniu asmeniu partneriu iš akvakultūros sektoriaus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4.2.</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896897">
                    <w:rPr>
                      <w:b/>
                    </w:rPr>
                    <w:t xml:space="preserve">Projekte numatyta </w:t>
                  </w:r>
                  <w:proofErr w:type="spellStart"/>
                  <w:r w:rsidRPr="00896897">
                    <w:rPr>
                      <w:b/>
                    </w:rPr>
                    <w:t>savanoriavimo</w:t>
                  </w:r>
                  <w:proofErr w:type="spellEnd"/>
                  <w:r w:rsidRPr="00896897">
                    <w:rPr>
                      <w:b/>
                    </w:rPr>
                    <w:t xml:space="preserve"> veikla, įtraukianti jaunimą</w:t>
                  </w:r>
                  <w:r>
                    <w:rPr>
                      <w:rFonts w:ascii="Calibri" w:eastAsia="Calibri" w:hAnsi="Calibri"/>
                      <w:b/>
                      <w:sz w:val="22"/>
                    </w:rPr>
                    <w:t>.</w:t>
                  </w:r>
                  <w:r w:rsidRPr="00896897">
                    <w:rPr>
                      <w:rFonts w:ascii="Calibri" w:eastAsia="Calibri" w:hAnsi="Calibri"/>
                      <w:b/>
                      <w:sz w:val="22"/>
                    </w:rPr>
                    <w:t xml:space="preserve"> </w:t>
                  </w:r>
                  <w:proofErr w:type="spellStart"/>
                  <w:r w:rsidRPr="00EC06EF">
                    <w:rPr>
                      <w:rFonts w:eastAsia="Calibri"/>
                      <w:b/>
                    </w:rPr>
                    <w:t>Savanorystės</w:t>
                  </w:r>
                  <w:proofErr w:type="spellEnd"/>
                  <w:r w:rsidRPr="00EC06EF">
                    <w:rPr>
                      <w:rFonts w:eastAsia="Calibri"/>
                      <w:b/>
                    </w:rPr>
                    <w:t xml:space="preserve"> skatinimas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4.2.1.</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6 ir daugiau žmonių</w:t>
                  </w:r>
                  <w:r w:rsidRPr="00E167FA">
                    <w:rPr>
                      <w:rFonts w:ascii="Calibri" w:eastAsia="Calibri" w:hAnsi="Calibri"/>
                      <w:sz w:val="22"/>
                      <w:szCs w:val="22"/>
                    </w:rPr>
                    <w:t xml:space="preserve"> iki 29 metų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4.2.2.</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5 žmone</w:t>
                  </w:r>
                  <w:r w:rsidRPr="00E167FA">
                    <w:rPr>
                      <w:rFonts w:ascii="Calibri" w:eastAsia="Calibri" w:hAnsi="Calibri"/>
                      <w:sz w:val="22"/>
                      <w:szCs w:val="22"/>
                    </w:rPr>
                    <w:t>s iki 29 metų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443DA3"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4.2.3.</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443DA3"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4 žmone</w:t>
                  </w:r>
                  <w:r w:rsidRPr="00E167FA">
                    <w:rPr>
                      <w:rFonts w:ascii="Calibri" w:eastAsia="Calibri" w:hAnsi="Calibri"/>
                      <w:sz w:val="22"/>
                      <w:szCs w:val="22"/>
                    </w:rPr>
                    <w:t>s</w:t>
                  </w:r>
                  <w:r>
                    <w:rPr>
                      <w:rFonts w:ascii="Calibri" w:eastAsia="Calibri" w:hAnsi="Calibri"/>
                      <w:sz w:val="22"/>
                      <w:szCs w:val="22"/>
                    </w:rPr>
                    <w:t xml:space="preserve"> </w:t>
                  </w:r>
                  <w:r w:rsidRPr="00E167FA">
                    <w:rPr>
                      <w:rFonts w:ascii="Calibri" w:eastAsia="Calibri" w:hAnsi="Calibri"/>
                      <w:sz w:val="22"/>
                      <w:szCs w:val="22"/>
                    </w:rPr>
                    <w:t>iki 29 metų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4.2.4.</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443DA3"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3 žmone</w:t>
                  </w:r>
                  <w:r w:rsidRPr="00E167FA">
                    <w:rPr>
                      <w:rFonts w:ascii="Calibri" w:eastAsia="Calibri" w:hAnsi="Calibri"/>
                      <w:sz w:val="22"/>
                      <w:szCs w:val="22"/>
                    </w:rPr>
                    <w:t>s iki 29 metų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4.2.5.</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443DA3"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2 žmone</w:t>
                  </w:r>
                  <w:r w:rsidRPr="00E167FA">
                    <w:rPr>
                      <w:rFonts w:ascii="Calibri" w:eastAsia="Calibri" w:hAnsi="Calibri"/>
                      <w:sz w:val="22"/>
                      <w:szCs w:val="22"/>
                    </w:rPr>
                    <w:t>s</w:t>
                  </w:r>
                  <w:r>
                    <w:rPr>
                      <w:rFonts w:ascii="Calibri" w:eastAsia="Calibri" w:hAnsi="Calibri"/>
                      <w:sz w:val="22"/>
                      <w:szCs w:val="22"/>
                    </w:rPr>
                    <w:t xml:space="preserve"> </w:t>
                  </w:r>
                  <w:r w:rsidRPr="00E167FA">
                    <w:rPr>
                      <w:rFonts w:ascii="Calibri" w:eastAsia="Calibri" w:hAnsi="Calibri"/>
                      <w:sz w:val="22"/>
                      <w:szCs w:val="22"/>
                    </w:rPr>
                    <w:t>iki 29 metų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4.2.6.</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443DA3"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 xml:space="preserve">raukti </w:t>
                  </w:r>
                  <w:proofErr w:type="spellStart"/>
                  <w:r>
                    <w:rPr>
                      <w:rFonts w:ascii="Calibri" w:eastAsia="Calibri" w:hAnsi="Calibri"/>
                      <w:sz w:val="22"/>
                      <w:szCs w:val="22"/>
                    </w:rPr>
                    <w:t>savanorystės</w:t>
                  </w:r>
                  <w:proofErr w:type="spellEnd"/>
                  <w:r>
                    <w:rPr>
                      <w:rFonts w:ascii="Calibri" w:eastAsia="Calibri" w:hAnsi="Calibri"/>
                      <w:sz w:val="22"/>
                      <w:szCs w:val="22"/>
                    </w:rPr>
                    <w:t xml:space="preserve"> pagrindais 1</w:t>
                  </w:r>
                  <w:r w:rsidRPr="00E167FA">
                    <w:rPr>
                      <w:rFonts w:ascii="Calibri" w:eastAsia="Calibri" w:hAnsi="Calibri"/>
                      <w:sz w:val="22"/>
                      <w:szCs w:val="22"/>
                    </w:rPr>
                    <w:t xml:space="preserve"> </w:t>
                  </w:r>
                  <w:r>
                    <w:rPr>
                      <w:rFonts w:ascii="Calibri" w:eastAsia="Calibri" w:hAnsi="Calibri"/>
                      <w:sz w:val="22"/>
                      <w:szCs w:val="22"/>
                    </w:rPr>
                    <w:t xml:space="preserve">žmogų </w:t>
                  </w:r>
                  <w:r w:rsidRPr="00E167FA">
                    <w:rPr>
                      <w:rFonts w:ascii="Calibri" w:eastAsia="Calibri" w:hAnsi="Calibri"/>
                      <w:sz w:val="22"/>
                      <w:szCs w:val="22"/>
                    </w:rPr>
                    <w:t>iki 29 metų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134A57" w:rsidTr="00F91CE9">
              <w:tc>
                <w:tcPr>
                  <w:tcW w:w="82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Pr>
                      <w:b/>
                    </w:rPr>
                    <w:t>4.</w:t>
                  </w:r>
                  <w:r w:rsidRPr="00566623">
                    <w:rPr>
                      <w:b/>
                    </w:rPr>
                    <w:t>3.</w:t>
                  </w:r>
                </w:p>
              </w:tc>
              <w:tc>
                <w:tcPr>
                  <w:tcW w:w="694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443DA3" w:rsidP="00134BA1">
                  <w:pPr>
                    <w:jc w:val="both"/>
                    <w:rPr>
                      <w:b/>
                    </w:rPr>
                  </w:pPr>
                  <w:r w:rsidRPr="00342328">
                    <w:rPr>
                      <w:b/>
                    </w:rPr>
                    <w:t>Pareiškėjas nevyriausybinė organizacija, bendruomeninė organizacija ar kita asociacija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F91CE9">
              <w:trPr>
                <w:tblHeader/>
              </w:trPr>
              <w:tc>
                <w:tcPr>
                  <w:tcW w:w="827"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5.</w:t>
                  </w:r>
                </w:p>
              </w:tc>
              <w:tc>
                <w:tcPr>
                  <w:tcW w:w="14606"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TINKAMOS FINANSUOTI VIETOS PROJEKTO IŠLAIDOS</w:t>
                  </w: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Nr.</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Suma be PVM, </w:t>
                  </w:r>
                  <w:proofErr w:type="spellStart"/>
                  <w:r>
                    <w:rPr>
                      <w:b/>
                      <w:bCs/>
                    </w:rPr>
                    <w:t>Eur</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PVM, </w:t>
                  </w:r>
                  <w:proofErr w:type="spellStart"/>
                  <w:r>
                    <w:rPr>
                      <w:b/>
                      <w:bCs/>
                    </w:rPr>
                    <w:t>Eur</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Bendra suma su PVM, </w:t>
                  </w:r>
                  <w:proofErr w:type="spellStart"/>
                  <w:r>
                    <w:rPr>
                      <w:b/>
                      <w:bCs/>
                    </w:rPr>
                    <w:t>Eur</w:t>
                  </w:r>
                  <w:proofErr w:type="spellEnd"/>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 xml:space="preserve">Prašoma paramos suma, </w:t>
                  </w:r>
                  <w:proofErr w:type="spellStart"/>
                  <w:r>
                    <w:rPr>
                      <w:b/>
                      <w:bCs/>
                    </w:rPr>
                    <w:t>Eur</w:t>
                  </w:r>
                  <w:proofErr w:type="spellEnd"/>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būtinumo pagrindimas</w:t>
                  </w: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5.1.</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bCs/>
                      <w:sz w:val="22"/>
                      <w:szCs w:val="22"/>
                    </w:rPr>
                    <w:t>Naujų prekių įsigijimo</w:t>
                  </w:r>
                  <w:r>
                    <w:rPr>
                      <w:sz w:val="22"/>
                      <w:szCs w:val="22"/>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5.1.1.</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5.2.</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Darbų ir paslaugų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 xml:space="preserve">5.2.1. </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5.3.</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 xml:space="preserve">Vietos projekto bendrosios išlaidos (įskaitant viešinimo priemonių, nurodytų Vietos projektų administravimo </w:t>
                  </w:r>
                  <w:r>
                    <w:rPr>
                      <w:b/>
                      <w:sz w:val="22"/>
                      <w:szCs w:val="22"/>
                    </w:rPr>
                    <w:lastRenderedPageBreak/>
                    <w:t>taisyklių 148 punkte,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5.3.1.</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7D3B76"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pPr>
                  <w:r>
                    <w:t>5.4.</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pPr>
                  <w:r>
                    <w:rPr>
                      <w:b/>
                      <w:sz w:val="22"/>
                      <w:szCs w:val="22"/>
                    </w:rPr>
                    <w:t>Išlaidos, susijusios su mokymais: Mokymo, švietimo paslaugų įsigijimas, atlyginimas lektoriams, renginių vedėjams, moderatoriams, patalpų nuoma, galimai kavos pertraukėlės (pagal poreikį). Renginio vedėju negali būti samdomas pareiškėjos darbuotojas arba vienasmenio ar kolegialaus organo narys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r>
            <w:tr w:rsidR="007D3B76"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pPr>
                  <w:r>
                    <w:t>5.5.</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pPr>
                  <w:r>
                    <w:rPr>
                      <w:b/>
                      <w:sz w:val="22"/>
                      <w:szCs w:val="22"/>
                    </w:rPr>
                    <w:t>Pridėtinės vertės mokestis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r>
            <w:tr w:rsidR="007D3B76" w:rsidTr="00F91CE9">
              <w:tc>
                <w:tcPr>
                  <w:tcW w:w="77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pPr>
                  <w:r>
                    <w:t>......</w:t>
                  </w: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Pr="008337F3" w:rsidRDefault="007D3B76" w:rsidP="007D3B76">
                  <w:pPr>
                    <w:spacing w:line="276" w:lineRule="auto"/>
                    <w:rPr>
                      <w:sz w:val="22"/>
                      <w:szCs w:val="22"/>
                    </w:rPr>
                  </w:pPr>
                  <w:r w:rsidRPr="008337F3">
                    <w:rPr>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D3B76" w:rsidRDefault="007D3B76" w:rsidP="007D3B76">
                  <w:pPr>
                    <w:spacing w:line="276" w:lineRule="auto"/>
                    <w:rPr>
                      <w:b/>
                      <w:bCs/>
                      <w:sz w:val="22"/>
                      <w:szCs w:val="22"/>
                    </w:rPr>
                  </w:pPr>
                </w:p>
              </w:tc>
            </w:tr>
            <w:tr w:rsidR="007D3B76" w:rsidTr="00F91CE9">
              <w:tc>
                <w:tcPr>
                  <w:tcW w:w="77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7D3B76" w:rsidRDefault="007D3B76" w:rsidP="007D3B76">
                  <w:pPr>
                    <w:spacing w:line="276" w:lineRule="auto"/>
                    <w:rPr>
                      <w:b/>
                      <w:bCs/>
                      <w:sz w:val="22"/>
                      <w:szCs w:val="22"/>
                    </w:rPr>
                  </w:pPr>
                </w:p>
              </w:tc>
              <w:tc>
                <w:tcPr>
                  <w:tcW w:w="225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7D3B76" w:rsidRDefault="007D3B76" w:rsidP="007D3B76">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7D3B76" w:rsidRDefault="007D3B76" w:rsidP="007D3B76">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7D3B76" w:rsidRDefault="007D3B76" w:rsidP="007D3B76">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7D3B76" w:rsidRDefault="007D3B76" w:rsidP="007D3B76">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7D3B76" w:rsidRDefault="007D3B76" w:rsidP="007D3B76">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7D3B76" w:rsidRDefault="007D3B76" w:rsidP="007D3B76">
                  <w:pPr>
                    <w:spacing w:line="276" w:lineRule="auto"/>
                    <w:rPr>
                      <w:b/>
                      <w:bCs/>
                      <w:sz w:val="22"/>
                      <w:szCs w:val="22"/>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891"/>
              <w:gridCol w:w="5500"/>
              <w:gridCol w:w="9042"/>
            </w:tblGrid>
            <w:tr w:rsidR="00134A57" w:rsidTr="00A459A6">
              <w:tc>
                <w:tcPr>
                  <w:tcW w:w="8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6.</w:t>
                  </w:r>
                </w:p>
              </w:tc>
              <w:tc>
                <w:tcPr>
                  <w:tcW w:w="14542"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b/>
                    </w:rPr>
                    <w:t>VIETOS PROJEKTO PASIEKIMŲ RODIKLIAI</w:t>
                  </w:r>
                </w:p>
                <w:p w:rsidR="00134A57" w:rsidRDefault="00134A57" w:rsidP="00134BA1">
                  <w:r>
                    <w:rPr>
                      <w:i/>
                      <w:sz w:val="20"/>
                    </w:rPr>
                    <w:t>Pildyti tik tas eilutes, kurios yra aktualios pagal vietos projekto pobūdį ir turinį.</w:t>
                  </w:r>
                </w:p>
              </w:tc>
            </w:tr>
            <w:tr w:rsidR="00134A57" w:rsidTr="00A459A6">
              <w:tc>
                <w:tcPr>
                  <w:tcW w:w="8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lastRenderedPageBreak/>
                    <w:t>I</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r>
            <w:tr w:rsidR="00134A57" w:rsidTr="00A459A6">
              <w:tc>
                <w:tcPr>
                  <w:tcW w:w="89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Eil. Nr.</w:t>
                  </w:r>
                </w:p>
              </w:tc>
              <w:tc>
                <w:tcPr>
                  <w:tcW w:w="55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Rodiklio pavadinimas</w:t>
                  </w:r>
                </w:p>
              </w:tc>
              <w:tc>
                <w:tcPr>
                  <w:tcW w:w="9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Pasiekimo reikšmė</w:t>
                  </w:r>
                </w:p>
              </w:tc>
            </w:tr>
            <w:tr w:rsidR="00134A57" w:rsidTr="00A459A6">
              <w:tc>
                <w:tcPr>
                  <w:tcW w:w="8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6.1.</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A459A6">
              <w:tc>
                <w:tcPr>
                  <w:tcW w:w="8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6.2.</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A459A6">
              <w:tc>
                <w:tcPr>
                  <w:tcW w:w="8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550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&lt;...&gt;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846"/>
              <w:gridCol w:w="138"/>
              <w:gridCol w:w="4683"/>
              <w:gridCol w:w="1277"/>
              <w:gridCol w:w="8489"/>
            </w:tblGrid>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 xml:space="preserve">7. </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VYKDYTOJO ĮSIPAREIGOJIMAI</w:t>
                  </w: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7.1.</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Bendrieji vietos projektų vykdytojų įsipareigojimai:</w:t>
                  </w:r>
                </w:p>
                <w:p w:rsidR="00134A57" w:rsidRDefault="00134A57" w:rsidP="00134BA1">
                  <w:pPr>
                    <w:jc w:val="both"/>
                  </w:pPr>
                  <w:r>
                    <w:rPr>
                      <w:i/>
                      <w:sz w:val="20"/>
                    </w:rPr>
                    <w:t xml:space="preserve">Vadovaudamasi Taisyklių 33 punktu, atsižvelgdama į VPS priemonės, pagal kurią kviečiama teikti vietos projektų paraiškas, pobūdį ir turinį, bendruosius įsipareigojimus nurodo VPS vykdytojas. </w:t>
                  </w: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7.1.1.</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C024D" w:rsidRDefault="00CC024D" w:rsidP="00CC024D">
                  <w:pPr>
                    <w:jc w:val="both"/>
                  </w:pPr>
                  <w:r>
                    <w:rPr>
                      <w:b/>
                      <w:sz w:val="22"/>
                      <w:szCs w:val="22"/>
                    </w:rPr>
                    <w:t>Bendrieji vietos projekto vykdytojo  įsipareigojimai numatyti Administravimo taisyklių 33 p.,</w:t>
                  </w:r>
                  <w:r>
                    <w:rPr>
                      <w:rFonts w:eastAsia="Calibri"/>
                      <w:b/>
                      <w:sz w:val="22"/>
                    </w:rPr>
                    <w:t xml:space="preserve"> kurie turi būti taikomi vietos projekto įgyvendinimo ir kontrolės laikotarpiu:</w:t>
                  </w:r>
                </w:p>
                <w:p w:rsidR="00CC024D" w:rsidRPr="00A44522" w:rsidRDefault="00CC024D" w:rsidP="00CC024D">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rsidR="00CC024D" w:rsidRPr="00A44522" w:rsidRDefault="00CC024D" w:rsidP="00CC024D">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rsidR="00CC024D" w:rsidRPr="00A44522" w:rsidRDefault="00CC024D" w:rsidP="00CC024D">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CC024D" w:rsidRPr="00A44522" w:rsidRDefault="00CC024D" w:rsidP="00CC024D">
                  <w:pPr>
                    <w:spacing w:line="360" w:lineRule="auto"/>
                    <w:ind w:firstLine="567"/>
                    <w:jc w:val="both"/>
                    <w:rPr>
                      <w:sz w:val="22"/>
                      <w:szCs w:val="22"/>
                    </w:rPr>
                  </w:pPr>
                  <w:r w:rsidRPr="00A44522">
                    <w:rPr>
                      <w:rFonts w:eastAsia="Calibri"/>
                      <w:sz w:val="22"/>
                      <w:szCs w:val="22"/>
                    </w:rPr>
                    <w:t xml:space="preserve">4. viešinti gautą paramą </w:t>
                  </w:r>
                  <w:r>
                    <w:rPr>
                      <w:rFonts w:eastAsia="Calibri"/>
                      <w:sz w:val="22"/>
                      <w:szCs w:val="22"/>
                    </w:rPr>
                    <w:t>Administravimo</w:t>
                  </w:r>
                  <w:r w:rsidRPr="00A44522">
                    <w:rPr>
                      <w:rFonts w:eastAsia="Calibri"/>
                      <w:sz w:val="22"/>
                      <w:szCs w:val="22"/>
                    </w:rPr>
                    <w:t xml:space="preserve"> Taisyklių 146–149 punktuose nustatyta tvarka;</w:t>
                  </w:r>
                </w:p>
                <w:p w:rsidR="00CC024D" w:rsidRPr="00A44522" w:rsidRDefault="00CC024D" w:rsidP="00CC024D">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w:t>
                  </w:r>
                  <w:r w:rsidRPr="00A44522">
                    <w:rPr>
                      <w:rFonts w:eastAsia="Calibri"/>
                      <w:color w:val="000000"/>
                      <w:sz w:val="22"/>
                      <w:szCs w:val="22"/>
                    </w:rPr>
                    <w:lastRenderedPageBreak/>
                    <w:t>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CC024D" w:rsidRPr="00A44522" w:rsidRDefault="00CC024D" w:rsidP="00CC024D">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rsidR="00134A57" w:rsidRDefault="00CC024D" w:rsidP="00CC024D">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lastRenderedPageBreak/>
                    <w:t>7.1.2.</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b/>
                    </w:rPr>
                    <w:t>7.2.</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Specialieji vietos projektų vykdytojų įsipareigojimai:</w:t>
                  </w:r>
                </w:p>
                <w:p w:rsidR="00134A57" w:rsidRDefault="00134A57" w:rsidP="00134BA1">
                  <w:pPr>
                    <w:jc w:val="both"/>
                  </w:pPr>
                  <w:r>
                    <w:rPr>
                      <w:i/>
                      <w:sz w:val="20"/>
                    </w:rPr>
                    <w:t>Vadovaujamasi VPS.</w:t>
                  </w: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7.2.1.</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Pr="00C414AF" w:rsidRDefault="00C414AF" w:rsidP="00C414AF">
                  <w:pPr>
                    <w:tabs>
                      <w:tab w:val="num" w:pos="720"/>
                    </w:tabs>
                    <w:jc w:val="both"/>
                    <w:rPr>
                      <w:sz w:val="22"/>
                      <w:szCs w:val="22"/>
                    </w:rPr>
                  </w:pPr>
                  <w:r w:rsidRPr="00342472">
                    <w:rPr>
                      <w:sz w:val="22"/>
                      <w:szCs w:val="22"/>
                    </w:rPr>
                    <w:t xml:space="preserve">Remiama veikla </w:t>
                  </w:r>
                  <w:r>
                    <w:rPr>
                      <w:sz w:val="22"/>
                      <w:szCs w:val="22"/>
                    </w:rPr>
                    <w:t>bus</w:t>
                  </w:r>
                  <w:r w:rsidRPr="00342472">
                    <w:rPr>
                      <w:sz w:val="22"/>
                      <w:szCs w:val="22"/>
                    </w:rPr>
                    <w:t xml:space="preserve"> vykdoma Šiaulių ŽRVVG teritorijoje</w:t>
                  </w:r>
                  <w:r>
                    <w:rPr>
                      <w:sz w:val="22"/>
                      <w:szCs w:val="22"/>
                    </w:rPr>
                    <w:t>.</w:t>
                  </w: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7.2.2.</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C414AF">
                  <w:r w:rsidRPr="00342472">
                    <w:rPr>
                      <w:sz w:val="22"/>
                      <w:szCs w:val="22"/>
                    </w:rPr>
                    <w:t>Projektas</w:t>
                  </w:r>
                  <w:r w:rsidR="000373A3">
                    <w:rPr>
                      <w:sz w:val="22"/>
                      <w:szCs w:val="22"/>
                    </w:rPr>
                    <w:t xml:space="preserve"> atitinka</w:t>
                  </w:r>
                  <w:r w:rsidRPr="00342472">
                    <w:rPr>
                      <w:sz w:val="22"/>
                      <w:szCs w:val="22"/>
                    </w:rPr>
                    <w:t xml:space="preserve"> numatytą priemonės tikslą ir remiamas veiklas</w:t>
                  </w:r>
                  <w:r>
                    <w:rPr>
                      <w:sz w:val="22"/>
                      <w:szCs w:val="22"/>
                    </w:rPr>
                    <w:t>.</w:t>
                  </w:r>
                </w:p>
              </w:tc>
            </w:tr>
            <w:tr w:rsidR="00134A57" w:rsidTr="00A459A6">
              <w:tc>
                <w:tcPr>
                  <w:tcW w:w="8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134BA1">
                  <w:r>
                    <w:t>7.2.3.</w:t>
                  </w:r>
                </w:p>
              </w:tc>
              <w:tc>
                <w:tcPr>
                  <w:tcW w:w="1458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C414AF">
                  <w:r w:rsidRPr="00342472">
                    <w:rPr>
                      <w:sz w:val="22"/>
                      <w:szCs w:val="22"/>
                    </w:rPr>
                    <w:t>Diegiamos inovacijos (naujos/i (iki sprendimo skirti paramą VPS įgyvendinti ŽRVVG teritorijoje patvirtinimo dienos neįgyvendintos/i) paslaugos ir/ar produktai, skirtos/i ŽRVVG regiono savitumo, žuvininkystės tradicijų ir kultūrinių vertybių išsaugojimui, pritaikymui ir sklaidai</w:t>
                  </w:r>
                  <w:r>
                    <w:rPr>
                      <w:sz w:val="22"/>
                      <w:szCs w:val="22"/>
                    </w:rPr>
                    <w:t>.</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bookmarkStart w:id="0" w:name="_GoBack"/>
                  <w:bookmarkEnd w:id="0"/>
                  <w:r>
                    <w:rPr>
                      <w:b/>
                    </w:rPr>
                    <w:t>8.</w:t>
                  </w:r>
                </w:p>
              </w:tc>
              <w:tc>
                <w:tcPr>
                  <w:tcW w:w="14590" w:type="dxa"/>
                  <w:gridSpan w:val="4"/>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PRIDEDAMI DOKUMENTAI</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IV</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9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Sąsaja su tinkamumo sąlyga</w:t>
                  </w:r>
                </w:p>
                <w:p w:rsidR="00134A57" w:rsidRDefault="00134A57" w:rsidP="00134BA1">
                  <w:pPr>
                    <w:jc w:val="center"/>
                  </w:pPr>
                  <w:r>
                    <w:rPr>
                      <w:i/>
                      <w:sz w:val="20"/>
                    </w:rPr>
                    <w:t xml:space="preserve">Pateikite nuorodą į Vietos projektų finansavimo sąlygų aprašo punkto Nr., dėl kurio grindžiama atitiktis </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8.1.</w:t>
                  </w:r>
                </w:p>
              </w:tc>
              <w:tc>
                <w:tcPr>
                  <w:tcW w:w="14590"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tinkamumą</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8.2.</w:t>
                  </w:r>
                </w:p>
              </w:tc>
              <w:tc>
                <w:tcPr>
                  <w:tcW w:w="14590"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partnerio (-</w:t>
                  </w:r>
                  <w:proofErr w:type="spellStart"/>
                  <w:r>
                    <w:rPr>
                      <w:b/>
                    </w:rPr>
                    <w:t>ių</w:t>
                  </w:r>
                  <w:proofErr w:type="spellEnd"/>
                  <w:r>
                    <w:rPr>
                      <w:b/>
                    </w:rPr>
                    <w:t>) tinkamumą</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8.3.</w:t>
                  </w:r>
                </w:p>
              </w:tc>
              <w:tc>
                <w:tcPr>
                  <w:tcW w:w="14590"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vietos projekto tinkamumą</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lastRenderedPageBreak/>
                    <w:t>8.3.1.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8.4.</w:t>
                  </w:r>
                </w:p>
              </w:tc>
              <w:tc>
                <w:tcPr>
                  <w:tcW w:w="14590"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atitiktį horizontaliosioms Europos Sąjungos (toliau -ES) politikos sritims</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8.5.</w:t>
                  </w:r>
                </w:p>
              </w:tc>
              <w:tc>
                <w:tcPr>
                  <w:tcW w:w="14590"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nuosavo indėlio tinkamumą</w:t>
                  </w: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8.5.1.</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8.5.2.</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8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9.1.</w:t>
                  </w:r>
                </w:p>
              </w:tc>
              <w:tc>
                <w:tcPr>
                  <w:tcW w:w="46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9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4 lentelės Eil. Nr.</w:t>
                  </w: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9.1.1.</w:t>
                  </w:r>
                </w:p>
              </w:tc>
              <w:tc>
                <w:tcPr>
                  <w:tcW w:w="468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8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9.1.2.</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9.2.</w:t>
                  </w:r>
                </w:p>
              </w:tc>
              <w:tc>
                <w:tcPr>
                  <w:tcW w:w="468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9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5 lentelės Eil. Nr.</w:t>
                  </w: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9.2.1.</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9.2.2.</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A459A6">
              <w:tc>
                <w:tcPr>
                  <w:tcW w:w="984"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468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849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870"/>
              <w:gridCol w:w="14563"/>
            </w:tblGrid>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rFonts w:eastAsia="Calibri"/>
                      <w:b/>
                    </w:rPr>
                    <w:t>10.</w:t>
                  </w:r>
                </w:p>
              </w:tc>
              <w:tc>
                <w:tcPr>
                  <w:tcW w:w="14563"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rFonts w:eastAsia="Calibri"/>
                      <w:b/>
                    </w:rPr>
                    <w:t>PAREIŠKĖJO DEKLARACIJA</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10.1.</w:t>
                  </w:r>
                </w:p>
              </w:tc>
              <w:tc>
                <w:tcPr>
                  <w:tcW w:w="1456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rFonts w:eastAsia="Calibri"/>
                      <w:b/>
                    </w:rPr>
                    <w:t>Patvirtinu, kad:</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10.1.1.</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(registracijos Nr. &lt;...&gt;) bei prie jų pridedamuose dokumentuose pateikta informacija, mano žiniomis ir įsitikinimu, yra teisinga;</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10.1.2.</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134A57" w:rsidRDefault="00134A57" w:rsidP="00134BA1">
                  <w:pPr>
                    <w:jc w:val="both"/>
                  </w:pPr>
                  <w:r>
                    <w:rPr>
                      <w:i/>
                      <w:sz w:val="20"/>
                    </w:rPr>
                    <w:lastRenderedPageBreak/>
                    <w:t>Nereikalingą sakinio dalį prašome išbraukti.</w:t>
                  </w:r>
                  <w:r>
                    <w:rPr>
                      <w:sz w:val="20"/>
                    </w:rPr>
                    <w:t xml:space="preserve"> </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lastRenderedPageBreak/>
                    <w:t>10.1.3.</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10.1.4.</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man žinoma, kad vietos projektas, kuriam įgyvendinti teikiama ši vietos projekto paraiška, bus bendrai finansuojamas iš EJRŽF ir Lietuvos Respublikos valstybės biudžeto lėšų; </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10.1.5.</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10.1.6.</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iškelta byla dėl bankroto ir jis nėra likviduojamas (taikoma, kai pareiškėjas – juridinis asmuo) / man nėra iškelta byla dėl bankroto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10.1.7.</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10.1.8.</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10.2.</w:t>
                  </w:r>
                </w:p>
              </w:tc>
              <w:tc>
                <w:tcPr>
                  <w:tcW w:w="1456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Sutinku, kad:</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10.2.1.</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paraiška gali būti atmesta, jeigu joje pateikti ne visi prašomi duomenys ir jie nepateikiami VPS vykdytojui paprašius (įskaitant šią deklaraciją);</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10.2.2.</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10.2.3.</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lastRenderedPageBreak/>
                    <w:t>10.2.4.</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10.3.</w:t>
                  </w:r>
                </w:p>
              </w:tc>
              <w:tc>
                <w:tcPr>
                  <w:tcW w:w="1456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 xml:space="preserve">Jeigu bus skirta parama vietos projektui, sutinku įsipareigoti: </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10.3.1.</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vietos projekto įgyvendinimo metu tinkamai informuoti VPS vykdytoją apie bet kokius </w:t>
                  </w:r>
                  <w:proofErr w:type="spellStart"/>
                  <w:r>
                    <w:t>pasikeitimus</w:t>
                  </w:r>
                  <w:proofErr w:type="spellEnd"/>
                  <w:r>
                    <w:t xml:space="preserve"> ir </w:t>
                  </w:r>
                  <w:proofErr w:type="spellStart"/>
                  <w:r>
                    <w:t>nukrypimus</w:t>
                  </w:r>
                  <w:proofErr w:type="spellEnd"/>
                  <w:r>
                    <w:t>, susijusius su vietos projekto įgyvendinimu;</w:t>
                  </w:r>
                </w:p>
              </w:tc>
            </w:tr>
            <w:tr w:rsidR="00134A57" w:rsidTr="00A459A6">
              <w:tc>
                <w:tcPr>
                  <w:tcW w:w="8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10.3.2.</w:t>
                  </w:r>
                </w:p>
              </w:tc>
              <w:tc>
                <w:tcPr>
                  <w:tcW w:w="145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tinkamai saugoti visus dokumentus, susijusius su vietos projekto įgyvendinimu.</w:t>
                  </w: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798"/>
              <w:gridCol w:w="3763"/>
              <w:gridCol w:w="10872"/>
            </w:tblGrid>
            <w:tr w:rsidR="00134A57" w:rsidTr="00A459A6">
              <w:tc>
                <w:tcPr>
                  <w:tcW w:w="7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11.</w:t>
                  </w:r>
                </w:p>
              </w:tc>
              <w:tc>
                <w:tcPr>
                  <w:tcW w:w="14635"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PARAIŠKĄ TEIKIANČIO ASMENS DUOMENYS</w:t>
                  </w:r>
                </w:p>
              </w:tc>
            </w:tr>
            <w:tr w:rsidR="00134A57" w:rsidTr="00A459A6">
              <w:tc>
                <w:tcPr>
                  <w:tcW w:w="7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11.1.</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Vardas, pavardė</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A459A6">
              <w:tc>
                <w:tcPr>
                  <w:tcW w:w="7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11.2.</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Pareigos (taikoma juridiniams asmenims)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A459A6">
              <w:tc>
                <w:tcPr>
                  <w:tcW w:w="7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11.3.</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Atstovavimo pagrindas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A459A6">
              <w:tc>
                <w:tcPr>
                  <w:tcW w:w="7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11.4.</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Data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A459A6">
              <w:tc>
                <w:tcPr>
                  <w:tcW w:w="7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11.5.</w:t>
                  </w:r>
                </w:p>
              </w:tc>
              <w:tc>
                <w:tcPr>
                  <w:tcW w:w="37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Parašas ir antspaudas (jeigu antspaudas yra)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rPr>
                <w:b/>
                <w:sz w:val="22"/>
                <w:szCs w:val="22"/>
              </w:rPr>
            </w:pPr>
          </w:p>
        </w:tc>
      </w:tr>
    </w:tbl>
    <w:p w:rsidR="007F28E9" w:rsidRDefault="007F28E9"/>
    <w:sectPr w:rsidR="007F28E9" w:rsidSect="00A459A6">
      <w:pgSz w:w="16838" w:h="11906" w:orient="landscape"/>
      <w:pgMar w:top="1440" w:right="1440" w:bottom="1440" w:left="96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57"/>
    <w:rsid w:val="000373A3"/>
    <w:rsid w:val="00134A57"/>
    <w:rsid w:val="00165FBD"/>
    <w:rsid w:val="00443DA3"/>
    <w:rsid w:val="00562447"/>
    <w:rsid w:val="005F2050"/>
    <w:rsid w:val="00795821"/>
    <w:rsid w:val="007D3B76"/>
    <w:rsid w:val="007F28E9"/>
    <w:rsid w:val="008236C2"/>
    <w:rsid w:val="008337F3"/>
    <w:rsid w:val="00A459A6"/>
    <w:rsid w:val="00C414AF"/>
    <w:rsid w:val="00CC024D"/>
    <w:rsid w:val="00D43F6F"/>
    <w:rsid w:val="00F91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1CF8-349A-4339-B6B1-A2BD996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A57"/>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12355</Words>
  <Characters>7043</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ŽRVVG</cp:lastModifiedBy>
  <cp:revision>15</cp:revision>
  <dcterms:created xsi:type="dcterms:W3CDTF">2018-05-14T15:18:00Z</dcterms:created>
  <dcterms:modified xsi:type="dcterms:W3CDTF">2018-06-20T09:02:00Z</dcterms:modified>
</cp:coreProperties>
</file>